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222D" w14:textId="2A3A8682" w:rsidR="5041BB04" w:rsidRDefault="5041BB04" w:rsidP="5041BB04">
      <w:pPr>
        <w:jc w:val="center"/>
        <w:rPr>
          <w:rFonts w:ascii="Helvetica" w:eastAsia="Helvetica" w:hAnsi="Helvetica" w:cs="Helvetica"/>
          <w:sz w:val="32"/>
          <w:szCs w:val="32"/>
        </w:rPr>
      </w:pPr>
      <w:r>
        <w:rPr>
          <w:noProof/>
        </w:rPr>
        <w:drawing>
          <wp:inline distT="0" distB="0" distL="0" distR="0" wp14:anchorId="6EDCB979" wp14:editId="25D58916">
            <wp:extent cx="5943600" cy="1745932"/>
            <wp:effectExtent l="0" t="0" r="0" b="0"/>
            <wp:docPr id="97465357" name="Picture 97465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5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6AEC2" w14:textId="77777777" w:rsidR="00FD1D4B" w:rsidRDefault="00FD1D4B" w:rsidP="008070A7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</w:p>
    <w:p w14:paraId="00000003" w14:textId="1277C3FE" w:rsidR="00D13671" w:rsidRPr="008070A7" w:rsidRDefault="5041BB04" w:rsidP="008070A7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8070A7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- Chapter 6 PPT Audio Lecture Transcript</w:t>
      </w:r>
    </w:p>
    <w:p w14:paraId="00000004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05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Pr="5041BB04">
        <w:rPr>
          <w:rFonts w:ascii="Helvetica" w:eastAsia="Helvetica" w:hAnsi="Helvetica" w:cs="Helvetica"/>
        </w:rPr>
        <w:t xml:space="preserve"> by Angela Thompson and K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eith </w:t>
      </w: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>hitworth</w:t>
      </w:r>
    </w:p>
    <w:p w14:paraId="00000006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07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 xml:space="preserve">his is </w:t>
      </w:r>
      <w:r w:rsidRPr="5041BB04">
        <w:rPr>
          <w:rFonts w:ascii="Helvetica" w:eastAsia="Helvetica" w:hAnsi="Helvetica" w:cs="Helvetica"/>
        </w:rPr>
        <w:t>N</w:t>
      </w:r>
      <w:r w:rsidRPr="5041BB04">
        <w:rPr>
          <w:rFonts w:ascii="Helvetica" w:eastAsia="Helvetica" w:hAnsi="Helvetica" w:cs="Helvetica"/>
          <w:color w:val="000000" w:themeColor="text1"/>
        </w:rPr>
        <w:t>ext-</w:t>
      </w: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en </w:t>
      </w: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ociology.</w:t>
      </w:r>
    </w:p>
    <w:p w14:paraId="00000008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0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 xml:space="preserve">hapter </w:t>
      </w:r>
      <w:r w:rsidRPr="5041BB04">
        <w:rPr>
          <w:rFonts w:ascii="Helvetica" w:eastAsia="Helvetica" w:hAnsi="Helvetica" w:cs="Helvetica"/>
        </w:rPr>
        <w:t>6: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</w:t>
      </w: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roups and</w:t>
      </w:r>
      <w:r w:rsidRPr="5041BB04">
        <w:rPr>
          <w:rFonts w:ascii="Helvetica" w:eastAsia="Helvetica" w:hAnsi="Helvetica" w:cs="Helvetica"/>
        </w:rPr>
        <w:t xml:space="preserve"> O</w:t>
      </w:r>
      <w:r w:rsidRPr="5041BB04">
        <w:rPr>
          <w:rFonts w:ascii="Helvetica" w:eastAsia="Helvetica" w:hAnsi="Helvetica" w:cs="Helvetica"/>
          <w:color w:val="000000" w:themeColor="text1"/>
        </w:rPr>
        <w:t>rganizations</w:t>
      </w:r>
    </w:p>
    <w:p w14:paraId="0000000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0B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here are f</w:t>
      </w:r>
      <w:r w:rsidRPr="5041BB04">
        <w:rPr>
          <w:rFonts w:ascii="Helvetica" w:eastAsia="Helvetica" w:hAnsi="Helvetica" w:cs="Helvetica"/>
        </w:rPr>
        <w:t>ive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modules in this chapter.</w:t>
      </w:r>
    </w:p>
    <w:p w14:paraId="0000000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0D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 xml:space="preserve">odule </w:t>
      </w:r>
      <w:r w:rsidRPr="5041BB04">
        <w:rPr>
          <w:rFonts w:ascii="Helvetica" w:eastAsia="Helvetica" w:hAnsi="Helvetica" w:cs="Helvetica"/>
        </w:rPr>
        <w:t>1: T</w:t>
      </w:r>
      <w:r w:rsidRPr="5041BB04">
        <w:rPr>
          <w:rFonts w:ascii="Helvetica" w:eastAsia="Helvetica" w:hAnsi="Helvetica" w:cs="Helvetica"/>
          <w:color w:val="000000" w:themeColor="text1"/>
        </w:rPr>
        <w:t>he group perspective</w:t>
      </w:r>
    </w:p>
    <w:p w14:paraId="0000000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0F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 xml:space="preserve">odule </w:t>
      </w:r>
      <w:r w:rsidRPr="5041BB04">
        <w:rPr>
          <w:rFonts w:ascii="Helvetica" w:eastAsia="Helvetica" w:hAnsi="Helvetica" w:cs="Helvetica"/>
        </w:rPr>
        <w:t>2: O</w:t>
      </w:r>
      <w:r w:rsidRPr="5041BB04">
        <w:rPr>
          <w:rFonts w:ascii="Helvetica" w:eastAsia="Helvetica" w:hAnsi="Helvetica" w:cs="Helvetica"/>
          <w:color w:val="000000" w:themeColor="text1"/>
        </w:rPr>
        <w:t>rganizations within structures</w:t>
      </w:r>
    </w:p>
    <w:p w14:paraId="00000010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1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odule 3: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addresses the problems with bureaucracy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leadership</w:t>
      </w:r>
    </w:p>
    <w:p w14:paraId="00000012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3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odule 4: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on privilege and power in groups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</w:t>
      </w:r>
    </w:p>
    <w:p w14:paraId="00000014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5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odule 5: is the workplace and 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changing social world</w:t>
      </w:r>
    </w:p>
    <w:p w14:paraId="00000016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7" w14:textId="77777777" w:rsidR="00D13671" w:rsidRDefault="00000000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/>
        </w:rPr>
        <w:t xml:space="preserve">his </w:t>
      </w:r>
      <w:r w:rsidRPr="5041BB04">
        <w:rPr>
          <w:rFonts w:ascii="Helvetica" w:eastAsia="Helvetica" w:hAnsi="Helvetica" w:cs="Helvetica"/>
        </w:rPr>
        <w:t>PowerPoint</w:t>
      </w:r>
      <w:r w:rsidRPr="5041BB04">
        <w:rPr>
          <w:rFonts w:ascii="Helvetica" w:eastAsia="Helvetica" w:hAnsi="Helvetica" w:cs="Helvetica"/>
          <w:color w:val="000000"/>
        </w:rPr>
        <w:t xml:space="preserve"> does not cover every key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 xml:space="preserve">term in </w:t>
      </w:r>
      <w:r w:rsidRPr="5041BB04">
        <w:rPr>
          <w:rFonts w:ascii="Helvetica" w:eastAsia="Helvetica" w:hAnsi="Helvetica" w:cs="Helvetica"/>
        </w:rPr>
        <w:t>Chapter 6</w:t>
      </w:r>
      <w:r w:rsidRPr="5041BB04">
        <w:rPr>
          <w:rFonts w:ascii="Helvetica" w:eastAsia="Helvetica" w:hAnsi="Helvetica" w:cs="Helvetica"/>
          <w:color w:val="000000"/>
        </w:rPr>
        <w:t xml:space="preserve">. </w:t>
      </w: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/>
        </w:rPr>
        <w:t>lease read your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>textbook to see what is not covered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 xml:space="preserve">the </w:t>
      </w:r>
      <w:r w:rsidRPr="5041BB04">
        <w:rPr>
          <w:rFonts w:ascii="Helvetica" w:eastAsia="Helvetica" w:hAnsi="Helvetica" w:cs="Helvetica"/>
        </w:rPr>
        <w:t>PowerPoint.</w:t>
      </w:r>
    </w:p>
    <w:p w14:paraId="00000018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s we review the contents of this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 xml:space="preserve">chapter, </w:t>
      </w: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would encourage you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consider the following points to ponder</w:t>
      </w:r>
      <w:r w:rsidRPr="5041BB04">
        <w:rPr>
          <w:rFonts w:ascii="Helvetica" w:eastAsia="Helvetica" w:hAnsi="Helvetica" w:cs="Helvetica"/>
        </w:rPr>
        <w:t>. T</w:t>
      </w:r>
      <w:r w:rsidRPr="5041BB04">
        <w:rPr>
          <w:rFonts w:ascii="Helvetica" w:eastAsia="Helvetica" w:hAnsi="Helvetica" w:cs="Helvetica"/>
          <w:color w:val="000000" w:themeColor="text1"/>
        </w:rPr>
        <w:t>hese should help you think critically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about groups and organizations.</w:t>
      </w:r>
    </w:p>
    <w:p w14:paraId="0000001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B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F</w:t>
      </w:r>
      <w:r w:rsidRPr="5041BB04">
        <w:rPr>
          <w:rFonts w:ascii="Helvetica" w:eastAsia="Helvetica" w:hAnsi="Helvetica" w:cs="Helvetica"/>
          <w:color w:val="000000" w:themeColor="text1"/>
        </w:rPr>
        <w:t>irst,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how can groups and organizations be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beneficial in your everyday life?</w:t>
      </w:r>
    </w:p>
    <w:p w14:paraId="0000001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D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econd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what types of informal and formal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 are you involved in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how might groupthink interfere?</w:t>
      </w:r>
    </w:p>
    <w:p w14:paraId="0000001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1F" w14:textId="77777777" w:rsidR="00D13671" w:rsidRDefault="5041BB04" w:rsidP="5041BB04">
      <w:pPr>
        <w:ind w:firstLine="720"/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lastRenderedPageBreak/>
        <w:t>T</w:t>
      </w:r>
      <w:r w:rsidRPr="5041BB04">
        <w:rPr>
          <w:rFonts w:ascii="Helvetica" w:eastAsia="Helvetica" w:hAnsi="Helvetica" w:cs="Helvetica"/>
          <w:color w:val="000000" w:themeColor="text1"/>
        </w:rPr>
        <w:t>hird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how are organizations changing rapidly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what are the ethical issues that we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need to consider?</w:t>
      </w:r>
    </w:p>
    <w:p w14:paraId="00000020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6CAA5B0C" w14:textId="77777777" w:rsidR="00AA14C7" w:rsidRPr="00394887" w:rsidRDefault="00AA14C7" w:rsidP="00AA14C7">
      <w:pPr>
        <w:rPr>
          <w:rFonts w:ascii="Helvetica" w:eastAsia="Helvetica" w:hAnsi="Helvetica" w:cs="Helvetica"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  <w:r w:rsidRPr="00394887">
        <w:rPr>
          <w:rFonts w:ascii="Helvetica" w:eastAsia="Helvetica" w:hAnsi="Helvetica" w:cs="Helvetica"/>
          <w:color w:val="1C6FEC"/>
        </w:rPr>
        <w:t xml:space="preserve"> </w:t>
      </w:r>
    </w:p>
    <w:p w14:paraId="00000022" w14:textId="77777777" w:rsidR="00D13671" w:rsidRDefault="00D13671" w:rsidP="5041BB04">
      <w:pPr>
        <w:rPr>
          <w:rFonts w:ascii="Helvetica" w:eastAsia="Helvetica" w:hAnsi="Helvetica" w:cs="Helvetica"/>
          <w:b/>
          <w:bCs/>
        </w:rPr>
      </w:pPr>
    </w:p>
    <w:p w14:paraId="00000023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roups aggregates and categories</w:t>
      </w:r>
    </w:p>
    <w:p w14:paraId="00000024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25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  <w:color w:val="000000" w:themeColor="text1"/>
        </w:rPr>
        <w:t>a group is defined as people who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identify and interact with one another</w:t>
      </w:r>
    </w:p>
    <w:p w14:paraId="00000026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27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O</w:t>
      </w:r>
      <w:r w:rsidRPr="5041BB04">
        <w:rPr>
          <w:rFonts w:ascii="Helvetica" w:eastAsia="Helvetica" w:hAnsi="Helvetica" w:cs="Helvetica"/>
          <w:color w:val="000000" w:themeColor="text1"/>
        </w:rPr>
        <w:t>n the other hand, a social group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consists of two or more individuals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connected by common bonds and shared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social relations.</w:t>
      </w:r>
    </w:p>
    <w:p w14:paraId="00000028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2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dyad is a group of two</w:t>
      </w:r>
      <w:r w:rsidRPr="5041BB04">
        <w:rPr>
          <w:rFonts w:ascii="Helvetica" w:eastAsia="Helvetica" w:hAnsi="Helvetica" w:cs="Helvetica"/>
        </w:rPr>
        <w:t>. 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triad is a group of three.</w:t>
      </w:r>
    </w:p>
    <w:p w14:paraId="0000002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2B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social aggregate is a collection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individuals in the same geographic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location who do not share common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characteristics.</w:t>
      </w:r>
    </w:p>
    <w:p w14:paraId="0000002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2D" w14:textId="77777777" w:rsidR="00D13671" w:rsidRDefault="00000000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O</w:t>
      </w:r>
      <w:r w:rsidRPr="5041BB04">
        <w:rPr>
          <w:rFonts w:ascii="Helvetica" w:eastAsia="Helvetica" w:hAnsi="Helvetica" w:cs="Helvetica"/>
          <w:color w:val="000000"/>
        </w:rPr>
        <w:t>n the other hand, a social category is 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>collection of individuals with similar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>characteristics who may have never met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>or interacted</w:t>
      </w:r>
      <w:r w:rsidRPr="5041BB04">
        <w:rPr>
          <w:rFonts w:ascii="Helvetica" w:eastAsia="Helvetica" w:hAnsi="Helvetica" w:cs="Helvetica"/>
        </w:rPr>
        <w:t>.</w:t>
      </w:r>
    </w:p>
    <w:p w14:paraId="0000002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2F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smallest group is a dyad and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 dynamics can change when adding 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third member to create a triad.</w:t>
      </w:r>
    </w:p>
    <w:p w14:paraId="00000030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1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ocial categories and aggregates are not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social groups as common bonds do not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exist and their members do not interact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on a regular basis.</w:t>
      </w:r>
    </w:p>
    <w:p w14:paraId="00000032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3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here are several different types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groups.</w:t>
      </w:r>
    </w:p>
    <w:p w14:paraId="00000034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5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>rimary groups are small scale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intimate, face-to-face, long-lasting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associations.</w:t>
      </w:r>
    </w:p>
    <w:p w14:paraId="00000036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7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econdary groups are large scale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impersonal, task focused and time</w:t>
      </w:r>
      <w:r w:rsidRPr="5041BB04">
        <w:rPr>
          <w:rFonts w:ascii="Helvetica" w:eastAsia="Helvetica" w:hAnsi="Helvetica" w:cs="Helvetica"/>
        </w:rPr>
        <w:t>-</w:t>
      </w:r>
      <w:r w:rsidRPr="5041BB04">
        <w:rPr>
          <w:rFonts w:ascii="Helvetica" w:eastAsia="Helvetica" w:hAnsi="Helvetica" w:cs="Helvetica"/>
          <w:color w:val="000000" w:themeColor="text1"/>
        </w:rPr>
        <w:t>limited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associations.</w:t>
      </w:r>
    </w:p>
    <w:p w14:paraId="00000038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>n groups are defined as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 social unit to which an individual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belongs and feels a sense of we</w:t>
      </w:r>
    </w:p>
    <w:p w14:paraId="0000003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B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O</w:t>
      </w:r>
      <w:r w:rsidRPr="5041BB04">
        <w:rPr>
          <w:rFonts w:ascii="Helvetica" w:eastAsia="Helvetica" w:hAnsi="Helvetica" w:cs="Helvetica"/>
          <w:color w:val="000000" w:themeColor="text1"/>
        </w:rPr>
        <w:t>ut groups, on the other hand, consist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individuals who do not belong or are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excluded from one's own group.</w:t>
      </w:r>
    </w:p>
    <w:p w14:paraId="0000003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D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R</w:t>
      </w:r>
      <w:r w:rsidRPr="5041BB04">
        <w:rPr>
          <w:rFonts w:ascii="Helvetica" w:eastAsia="Helvetica" w:hAnsi="Helvetica" w:cs="Helvetica"/>
          <w:color w:val="000000" w:themeColor="text1"/>
        </w:rPr>
        <w:t>eference groups are a collection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people used for comparison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identification.</w:t>
      </w:r>
    </w:p>
    <w:p w14:paraId="0000003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3F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>rimary groups involve strong personal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bonds and emotional ties while secondary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groups are less connected emotionally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have much less contact between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members.</w:t>
      </w:r>
    </w:p>
    <w:p w14:paraId="00000040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1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lastRenderedPageBreak/>
        <w:t>Y</w:t>
      </w:r>
      <w:r w:rsidRPr="5041BB04">
        <w:rPr>
          <w:rFonts w:ascii="Helvetica" w:eastAsia="Helvetica" w:hAnsi="Helvetica" w:cs="Helvetica"/>
          <w:color w:val="000000" w:themeColor="text1"/>
        </w:rPr>
        <w:t>our family is a primary group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being a member of an on-campus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student organization is a secondary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group.</w:t>
      </w:r>
    </w:p>
    <w:p w14:paraId="00000042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3" w14:textId="77777777" w:rsidR="00D13671" w:rsidRDefault="5041BB04" w:rsidP="5041BB04">
      <w:pPr>
        <w:rPr>
          <w:rFonts w:ascii="Helvetica" w:eastAsia="Helvetica" w:hAnsi="Helvetica" w:cs="Helvetica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n in group provides a sense of belonging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we among members</w:t>
      </w:r>
      <w:r w:rsidRPr="5041BB04">
        <w:rPr>
          <w:rFonts w:ascii="Helvetica" w:eastAsia="Helvetica" w:hAnsi="Helvetica" w:cs="Helvetica"/>
        </w:rPr>
        <w:t xml:space="preserve">. </w:t>
      </w:r>
    </w:p>
    <w:p w14:paraId="0000004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n out group is outside the mainstream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 or a group that is socially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marginalized.</w:t>
      </w:r>
    </w:p>
    <w:p w14:paraId="0000004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R</w:t>
      </w:r>
      <w:r w:rsidRPr="5041BB04">
        <w:rPr>
          <w:rFonts w:ascii="Helvetica" w:eastAsia="Helvetica" w:hAnsi="Helvetica" w:cs="Helvetica"/>
          <w:color w:val="000000" w:themeColor="text1"/>
        </w:rPr>
        <w:t>eference groups are used for comparison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identification.</w:t>
      </w:r>
    </w:p>
    <w:p w14:paraId="0000004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8" w14:textId="77777777" w:rsidR="00D13671" w:rsidRDefault="5041BB04" w:rsidP="5041BB04">
      <w:pPr>
        <w:rPr>
          <w:rFonts w:ascii="Helvetica" w:eastAsia="Helvetica" w:hAnsi="Helvetica" w:cs="Helvetica"/>
        </w:rPr>
      </w:pPr>
      <w:r w:rsidRPr="5041BB04">
        <w:rPr>
          <w:rFonts w:ascii="Helvetica" w:eastAsia="Helvetica" w:hAnsi="Helvetica" w:cs="Helvetica"/>
        </w:rPr>
        <w:t>Y</w:t>
      </w:r>
      <w:r w:rsidRPr="5041BB04">
        <w:rPr>
          <w:rFonts w:ascii="Helvetica" w:eastAsia="Helvetica" w:hAnsi="Helvetica" w:cs="Helvetica"/>
          <w:color w:val="000000" w:themeColor="text1"/>
        </w:rPr>
        <w:t>ou may choose a specific group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reference and determine if your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attitudes and actions are similar to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</w:t>
      </w:r>
      <w:r w:rsidRPr="5041BB04">
        <w:rPr>
          <w:rFonts w:ascii="Helvetica" w:eastAsia="Helvetica" w:hAnsi="Helvetica" w:cs="Helvetica"/>
        </w:rPr>
        <w:t>.</w:t>
      </w:r>
    </w:p>
    <w:p w14:paraId="00000049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4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>hen discussing groups and organizations,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one has to address group conformity.</w:t>
      </w:r>
    </w:p>
    <w:p w14:paraId="0000004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roup conformity is defined as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aligning attitudes and behaviors with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 norms.</w:t>
      </w:r>
    </w:p>
    <w:p w14:paraId="0000004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4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>n many social situations, there are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pressures to conform, as demonstrated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 xml:space="preserve">the </w:t>
      </w: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olomon ash experiments.</w:t>
      </w:r>
    </w:p>
    <w:p w14:paraId="0000004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>ndividuals in these experiments felt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pressured to select the wrong answer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based upon other study participants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choosing the wrong answer.</w:t>
      </w:r>
    </w:p>
    <w:p w14:paraId="0000005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>onformity is impacted by culture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 historical social settings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within groups non-conformists are often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pressured to conform to the group norms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but if this is unsuccessful, the group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members may decrease communication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possibly exclude the individual from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group.</w:t>
      </w:r>
    </w:p>
    <w:p w14:paraId="0000005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N</w:t>
      </w:r>
      <w:r w:rsidRPr="5041BB04">
        <w:rPr>
          <w:rFonts w:ascii="Helvetica" w:eastAsia="Helvetica" w:hAnsi="Helvetica" w:cs="Helvetica"/>
          <w:color w:val="000000" w:themeColor="text1"/>
        </w:rPr>
        <w:t>on-conformity can be positive, as in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case of business leaders thinking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outside the box to develop new ways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conducting business.</w:t>
      </w:r>
    </w:p>
    <w:p w14:paraId="0000005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roup think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the tendency of group members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yield to the desire of consensus rather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than expressing individual or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alternative ideas.</w:t>
      </w:r>
    </w:p>
    <w:p w14:paraId="0000005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roup think normally involves 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charismatic leader and a meaningful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threat</w:t>
      </w:r>
      <w:r w:rsidRPr="5041BB04">
        <w:rPr>
          <w:rFonts w:ascii="Helvetica" w:eastAsia="Helvetica" w:hAnsi="Helvetica" w:cs="Helvetica"/>
        </w:rPr>
        <w:t>.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</w:t>
      </w: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decision makers believe their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decisions are morally correct and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mind guards seek to protect leaders from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information that could cloud the issues.</w:t>
      </w:r>
    </w:p>
    <w:p w14:paraId="0000005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here are tremendous pressures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conform and many engage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self-censorship.</w:t>
      </w:r>
    </w:p>
    <w:p w14:paraId="0000005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emphasis on collaboration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teamwork, to the detriment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individualism and solitude, may stifle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creativity and innovation within groups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organizations.</w:t>
      </w:r>
    </w:p>
    <w:p w14:paraId="0000005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5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able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6.1.2 highlights the eight symptoms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group think.</w:t>
      </w:r>
    </w:p>
    <w:p w14:paraId="0000005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42EFADDC" w14:textId="77777777" w:rsidR="0088209B" w:rsidRPr="00394887" w:rsidRDefault="0088209B" w:rsidP="0088209B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lastRenderedPageBreak/>
        <w:t>Module 2: Social Structures</w:t>
      </w:r>
    </w:p>
    <w:p w14:paraId="0000006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et's consider the different types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formal organizations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beginning with the key term organization.</w:t>
      </w:r>
    </w:p>
    <w:p w14:paraId="00000063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6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n organization is a structured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purposeful and goal-oriented collection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of people.</w:t>
      </w:r>
    </w:p>
    <w:p w14:paraId="0000006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normative organization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consists of groups of people based upon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shared interests and the intangible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rewards of membership.</w:t>
      </w:r>
    </w:p>
    <w:p w14:paraId="0000006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U</w:t>
      </w:r>
      <w:r w:rsidRPr="5041BB04">
        <w:rPr>
          <w:rFonts w:ascii="Helvetica" w:eastAsia="Helvetica" w:hAnsi="Helvetica" w:cs="Helvetica"/>
          <w:color w:val="000000" w:themeColor="text1"/>
        </w:rPr>
        <w:t>tilitarian organizations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are groups of people based upon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contractual obligations that seek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tangible benefits, such as monetary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compensation.</w:t>
      </w:r>
    </w:p>
    <w:p w14:paraId="0000006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>oercive organizations are groups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people whose membership is primarily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forced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must abide by strict rules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regulations.</w:t>
      </w:r>
    </w:p>
    <w:p w14:paraId="0000006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otal institutions are an isolated group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with strict rules and regulations whose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goal is to control every aspect of its</w:t>
      </w:r>
      <w:r w:rsidRPr="5041BB04">
        <w:rPr>
          <w:rFonts w:ascii="Helvetica" w:eastAsia="Helvetica" w:hAnsi="Helvetica" w:cs="Helvetica"/>
        </w:rPr>
        <w:t xml:space="preserve"> members' lives</w:t>
      </w:r>
      <w:r w:rsidRPr="5041BB04">
        <w:rPr>
          <w:rFonts w:ascii="Helvetica" w:eastAsia="Helvetica" w:hAnsi="Helvetica" w:cs="Helvetica"/>
          <w:color w:val="000000" w:themeColor="text1"/>
        </w:rPr>
        <w:t>.</w:t>
      </w:r>
    </w:p>
    <w:p w14:paraId="0000006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6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N</w:t>
      </w:r>
      <w:r w:rsidRPr="5041BB04">
        <w:rPr>
          <w:rFonts w:ascii="Helvetica" w:eastAsia="Helvetica" w:hAnsi="Helvetica" w:cs="Helvetica"/>
          <w:color w:val="000000" w:themeColor="text1"/>
        </w:rPr>
        <w:t>ormative organizations include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voluntary associations and service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organizations.</w:t>
      </w:r>
    </w:p>
    <w:p w14:paraId="0000006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>eople often join this type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 for intangible benefits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to promote a social cause.</w:t>
      </w:r>
    </w:p>
    <w:p w14:paraId="0000007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embership is voluntary and members can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enter and exit freely.</w:t>
      </w:r>
    </w:p>
    <w:p w14:paraId="0000007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utilitarian organization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based on contractual arrangements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members focus on tangible benefits, like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 monetary rewards of a job.</w:t>
      </w:r>
    </w:p>
    <w:p w14:paraId="0000007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embers are semi-connected to these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organizations.</w:t>
      </w:r>
    </w:p>
    <w:p w14:paraId="0000007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>oercive organizations are often total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institutions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include prisons and psychiatric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hospitals.</w:t>
      </w:r>
    </w:p>
    <w:p w14:paraId="0000007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M</w:t>
      </w:r>
      <w:r w:rsidRPr="5041BB04">
        <w:rPr>
          <w:rFonts w:ascii="Helvetica" w:eastAsia="Helvetica" w:hAnsi="Helvetica" w:cs="Helvetica"/>
          <w:color w:val="000000" w:themeColor="text1"/>
        </w:rPr>
        <w:t>embership is not voluntary and exiting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restricted.</w:t>
      </w:r>
    </w:p>
    <w:p w14:paraId="0000007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7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members do not share an affinity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with coercive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organizations.</w:t>
      </w:r>
    </w:p>
    <w:p w14:paraId="0000007D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7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N</w:t>
      </w:r>
      <w:r w:rsidRPr="5041BB04">
        <w:rPr>
          <w:rFonts w:ascii="Helvetica" w:eastAsia="Helvetica" w:hAnsi="Helvetica" w:cs="Helvetica"/>
          <w:color w:val="000000" w:themeColor="text1"/>
        </w:rPr>
        <w:t>ext, we have bureaucracies.</w:t>
      </w:r>
    </w:p>
    <w:p w14:paraId="0000007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8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et's identify some key characteristics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associated with contemporary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bureaucracies.</w:t>
      </w:r>
    </w:p>
    <w:p w14:paraId="0000008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8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First, r</w:t>
      </w:r>
      <w:r w:rsidRPr="5041BB04">
        <w:rPr>
          <w:rFonts w:ascii="Helvetica" w:eastAsia="Helvetica" w:hAnsi="Helvetica" w:cs="Helvetica"/>
          <w:color w:val="000000" w:themeColor="text1"/>
        </w:rPr>
        <w:t>ationalization is defined as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traditional modes of thinking replaced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with end means analysis.</w:t>
      </w:r>
    </w:p>
    <w:p w14:paraId="0000008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8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 xml:space="preserve">Second, </w:t>
      </w:r>
      <w:r w:rsidRPr="5041BB04">
        <w:rPr>
          <w:rFonts w:ascii="Helvetica" w:eastAsia="Helvetica" w:hAnsi="Helvetica" w:cs="Helvetica"/>
          <w:color w:val="000000" w:themeColor="text1"/>
        </w:rPr>
        <w:t>bureaucracy is a hierarchical authority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structure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that uses tasks.</w:t>
      </w:r>
    </w:p>
    <w:p w14:paraId="00000085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8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pecialization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operates on the merit principle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behaves with impersonality.</w:t>
      </w:r>
    </w:p>
    <w:p w14:paraId="00000089" w14:textId="47D07CBB" w:rsidR="00D13671" w:rsidRDefault="00D13671" w:rsidP="3AC70B89">
      <w:pPr>
        <w:rPr>
          <w:rFonts w:ascii="Helvetica" w:eastAsia="Helvetica" w:hAnsi="Helvetica" w:cs="Helvetica"/>
          <w:color w:val="000000"/>
        </w:rPr>
      </w:pPr>
    </w:p>
    <w:p w14:paraId="0000008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I</w:t>
      </w:r>
      <w:r w:rsidRPr="5041BB04">
        <w:rPr>
          <w:rFonts w:ascii="Helvetica" w:eastAsia="Helvetica" w:hAnsi="Helvetica" w:cs="Helvetica"/>
          <w:color w:val="000000" w:themeColor="text1"/>
        </w:rPr>
        <w:t>deal type is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logical or consistent traits of a given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social phenomena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red tape.</w:t>
      </w:r>
    </w:p>
    <w:p w14:paraId="0000008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8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R</w:t>
      </w:r>
      <w:r w:rsidRPr="5041BB04">
        <w:rPr>
          <w:rFonts w:ascii="Helvetica" w:eastAsia="Helvetica" w:hAnsi="Helvetica" w:cs="Helvetica"/>
          <w:color w:val="000000" w:themeColor="text1"/>
        </w:rPr>
        <w:t>ed tape is adherent to excessive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regulations and conformity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that prevents decision-making and change.</w:t>
      </w:r>
    </w:p>
    <w:p w14:paraId="0000008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8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F</w:t>
      </w:r>
      <w:r w:rsidRPr="5041BB04">
        <w:rPr>
          <w:rFonts w:ascii="Helvetica" w:eastAsia="Helvetica" w:hAnsi="Helvetica" w:cs="Helvetica"/>
          <w:color w:val="000000" w:themeColor="text1"/>
        </w:rPr>
        <w:t>undamentally, bureaucracies are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goal-oriented organizations, designed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according to rational principles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order to attain their goal.</w:t>
      </w:r>
    </w:p>
    <w:p w14:paraId="0000008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>eber's ideal type is the logical or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consistent traits of a given social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phenomenon.</w:t>
      </w:r>
    </w:p>
    <w:p w14:paraId="0000009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F</w:t>
      </w:r>
      <w:r w:rsidRPr="5041BB04">
        <w:rPr>
          <w:rFonts w:ascii="Helvetica" w:eastAsia="Helvetica" w:hAnsi="Helvetica" w:cs="Helvetica"/>
          <w:color w:val="000000" w:themeColor="text1"/>
        </w:rPr>
        <w:t>or instance, within a bureaucracy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characteristics of specialization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hierarchy of authority,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rules and regulations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technical competence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impersonality and formal written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communications are commonly present.</w:t>
      </w:r>
    </w:p>
    <w:p w14:paraId="0000009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4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ince social phenomena cannot be studied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under a microscope,</w:t>
      </w:r>
      <w:r w:rsidRPr="5041BB04">
        <w:rPr>
          <w:rFonts w:ascii="Helvetica" w:eastAsia="Helvetica" w:hAnsi="Helvetica" w:cs="Helvetica"/>
        </w:rPr>
        <w:t xml:space="preserve"> W</w:t>
      </w:r>
      <w:r w:rsidRPr="5041BB04">
        <w:rPr>
          <w:rFonts w:ascii="Helvetica" w:eastAsia="Helvetica" w:hAnsi="Helvetica" w:cs="Helvetica"/>
          <w:color w:val="000000" w:themeColor="text1"/>
        </w:rPr>
        <w:t>eber determined the need for a type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be developed to describe a social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concept which he termed the ideal type,</w:t>
      </w:r>
    </w:p>
    <w:p w14:paraId="0000009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G</w:t>
      </w:r>
      <w:r w:rsidRPr="5041BB04">
        <w:rPr>
          <w:rFonts w:ascii="Helvetica" w:eastAsia="Helvetica" w:hAnsi="Helvetica" w:cs="Helvetica"/>
          <w:color w:val="000000" w:themeColor="text1"/>
        </w:rPr>
        <w:t>overnment entities and insurance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companies are examples of bureaucracies.</w:t>
      </w:r>
    </w:p>
    <w:p w14:paraId="0000009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R</w:t>
      </w:r>
      <w:r w:rsidRPr="5041BB04">
        <w:rPr>
          <w:rFonts w:ascii="Helvetica" w:eastAsia="Helvetica" w:hAnsi="Helvetica" w:cs="Helvetica"/>
          <w:color w:val="000000" w:themeColor="text1"/>
        </w:rPr>
        <w:t>ed tape often exists within these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organizations.</w:t>
      </w:r>
    </w:p>
    <w:p w14:paraId="0000009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70810853" w14:textId="77777777" w:rsidR="0088209B" w:rsidRPr="007C3C38" w:rsidRDefault="0088209B" w:rsidP="0088209B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9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C" w14:textId="77777777" w:rsidR="00D13671" w:rsidRDefault="00000000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/>
        </w:rPr>
        <w:t>he problems in bureaucracies can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>manifest in a variety of ways</w:t>
      </w:r>
      <w:r w:rsidRPr="5041BB04">
        <w:rPr>
          <w:rFonts w:ascii="Helvetica" w:eastAsia="Helvetica" w:hAnsi="Helvetica" w:cs="Helvetica"/>
        </w:rPr>
        <w:t>.</w:t>
      </w:r>
    </w:p>
    <w:p w14:paraId="0000009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9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 xml:space="preserve">he </w:t>
      </w: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eter </w:t>
      </w: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>rinciple is the notion that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workers in a bureaucratic organization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will continue to be promoted until they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reach their level of incompetence.</w:t>
      </w:r>
    </w:p>
    <w:p w14:paraId="0000009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A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spoil system is the practice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politicians awarding jobs to friends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supporters based on liking and not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ability.</w:t>
      </w:r>
    </w:p>
    <w:p w14:paraId="000000A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A2" w14:textId="77777777" w:rsidR="00D13671" w:rsidRDefault="5041BB04" w:rsidP="5041BB04">
      <w:pPr>
        <w:rPr>
          <w:rFonts w:ascii="Helvetica" w:eastAsia="Helvetica" w:hAnsi="Helvetica" w:cs="Helvetica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n oligarchy is a system in which power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concentrated in the hands of the few</w:t>
      </w:r>
      <w:r w:rsidRPr="5041BB04">
        <w:rPr>
          <w:rFonts w:ascii="Helvetica" w:eastAsia="Helvetica" w:hAnsi="Helvetica" w:cs="Helvetica"/>
        </w:rPr>
        <w:t xml:space="preserve">. </w:t>
      </w:r>
    </w:p>
    <w:p w14:paraId="000000A3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3207428C" w14:textId="77777777" w:rsidR="003E32C6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T</w:t>
      </w:r>
      <w:r w:rsidRPr="3AC70B89">
        <w:rPr>
          <w:rFonts w:ascii="Helvetica" w:eastAsia="Helvetica" w:hAnsi="Helvetica" w:cs="Helvetica"/>
          <w:color w:val="000000" w:themeColor="text1"/>
        </w:rPr>
        <w:t>he iron law of oligarchy is a system in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which the concentration of power in a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democracy rest in the hands of a few</w:t>
      </w:r>
      <w:r w:rsidR="003E32C6">
        <w:rPr>
          <w:rFonts w:ascii="Helvetica" w:eastAsia="Helvetica" w:hAnsi="Helvetica" w:cs="Helvetica"/>
          <w:color w:val="000000" w:themeColor="text1"/>
        </w:rPr>
        <w:t xml:space="preserve"> e</w:t>
      </w:r>
      <w:r w:rsidR="5041BB04" w:rsidRPr="5041BB04">
        <w:rPr>
          <w:rFonts w:ascii="Helvetica" w:eastAsia="Helvetica" w:hAnsi="Helvetica" w:cs="Helvetica"/>
          <w:color w:val="000000" w:themeColor="text1"/>
        </w:rPr>
        <w:t>lite leaders</w:t>
      </w:r>
    </w:p>
    <w:p w14:paraId="5D64DA0D" w14:textId="77777777" w:rsidR="003E32C6" w:rsidRDefault="003E32C6" w:rsidP="5041BB04">
      <w:pPr>
        <w:rPr>
          <w:rFonts w:ascii="Helvetica" w:eastAsia="Helvetica" w:hAnsi="Helvetica" w:cs="Helvetica"/>
          <w:color w:val="000000"/>
        </w:rPr>
      </w:pPr>
    </w:p>
    <w:p w14:paraId="000000AA" w14:textId="3508A4AF" w:rsidR="00D13671" w:rsidRDefault="003E32C6" w:rsidP="5041BB04">
      <w:pPr>
        <w:rPr>
          <w:rFonts w:ascii="Helvetica" w:eastAsia="Helvetica" w:hAnsi="Helvetica" w:cs="Helvetica"/>
          <w:color w:val="000000"/>
        </w:rPr>
      </w:pPr>
      <w:r>
        <w:rPr>
          <w:rFonts w:ascii="Helvetica" w:eastAsia="Helvetica" w:hAnsi="Helvetica" w:cs="Helvetica"/>
          <w:color w:val="000000" w:themeColor="text1"/>
        </w:rPr>
        <w:t>P</w:t>
      </w:r>
      <w:r w:rsidR="5041BB04" w:rsidRPr="5041BB04">
        <w:rPr>
          <w:rFonts w:ascii="Helvetica" w:eastAsia="Helvetica" w:hAnsi="Helvetica" w:cs="Helvetica"/>
          <w:color w:val="000000" w:themeColor="text1"/>
        </w:rPr>
        <w:t>eople in bureaucracies are not always</w:t>
      </w:r>
      <w:r w:rsidR="5041BB04" w:rsidRPr="5041BB04">
        <w:rPr>
          <w:rFonts w:ascii="Helvetica" w:eastAsia="Helvetica" w:hAnsi="Helvetica" w:cs="Helvetica"/>
        </w:rPr>
        <w:t xml:space="preserve"> </w:t>
      </w:r>
      <w:r w:rsidR="5041BB04" w:rsidRPr="5041BB04">
        <w:rPr>
          <w:rFonts w:ascii="Helvetica" w:eastAsia="Helvetica" w:hAnsi="Helvetica" w:cs="Helvetica"/>
          <w:color w:val="000000" w:themeColor="text1"/>
        </w:rPr>
        <w:t>competent</w:t>
      </w:r>
      <w:r>
        <w:rPr>
          <w:rFonts w:ascii="Helvetica" w:eastAsia="Helvetica" w:hAnsi="Helvetica" w:cs="Helvetica"/>
          <w:color w:val="000000" w:themeColor="text1"/>
        </w:rPr>
        <w:t>.</w:t>
      </w:r>
      <w:r>
        <w:rPr>
          <w:rFonts w:ascii="Helvetica" w:eastAsia="Helvetica" w:hAnsi="Helvetica" w:cs="Helvetica"/>
          <w:color w:val="000000"/>
        </w:rPr>
        <w:t xml:space="preserve"> </w:t>
      </w:r>
      <w:r w:rsidR="5041BB04" w:rsidRPr="5041BB04">
        <w:rPr>
          <w:rFonts w:ascii="Helvetica" w:eastAsia="Helvetica" w:hAnsi="Helvetica" w:cs="Helvetica"/>
        </w:rPr>
        <w:t>T</w:t>
      </w:r>
      <w:r w:rsidR="5041BB04" w:rsidRPr="5041BB04">
        <w:rPr>
          <w:rFonts w:ascii="Helvetica" w:eastAsia="Helvetica" w:hAnsi="Helvetica" w:cs="Helvetica"/>
          <w:color w:val="000000" w:themeColor="text1"/>
        </w:rPr>
        <w:t xml:space="preserve">he </w:t>
      </w:r>
      <w:r w:rsidR="5041BB04" w:rsidRPr="5041BB04">
        <w:rPr>
          <w:rFonts w:ascii="Helvetica" w:eastAsia="Helvetica" w:hAnsi="Helvetica" w:cs="Helvetica"/>
        </w:rPr>
        <w:t>P</w:t>
      </w:r>
      <w:r w:rsidR="5041BB04" w:rsidRPr="5041BB04">
        <w:rPr>
          <w:rFonts w:ascii="Helvetica" w:eastAsia="Helvetica" w:hAnsi="Helvetica" w:cs="Helvetica"/>
          <w:color w:val="000000" w:themeColor="text1"/>
        </w:rPr>
        <w:t xml:space="preserve">eter </w:t>
      </w:r>
      <w:r w:rsidR="5041BB04" w:rsidRPr="5041BB04">
        <w:rPr>
          <w:rFonts w:ascii="Helvetica" w:eastAsia="Helvetica" w:hAnsi="Helvetica" w:cs="Helvetica"/>
        </w:rPr>
        <w:t>P</w:t>
      </w:r>
      <w:r w:rsidR="5041BB04" w:rsidRPr="5041BB04">
        <w:rPr>
          <w:rFonts w:ascii="Helvetica" w:eastAsia="Helvetica" w:hAnsi="Helvetica" w:cs="Helvetica"/>
          <w:color w:val="000000" w:themeColor="text1"/>
        </w:rPr>
        <w:t>rinciple states that workers</w:t>
      </w:r>
      <w:r w:rsidR="5041BB04" w:rsidRPr="5041BB04">
        <w:rPr>
          <w:rFonts w:ascii="Helvetica" w:eastAsia="Helvetica" w:hAnsi="Helvetica" w:cs="Helvetica"/>
        </w:rPr>
        <w:t xml:space="preserve"> </w:t>
      </w:r>
      <w:r w:rsidR="5041BB04" w:rsidRPr="5041BB04">
        <w:rPr>
          <w:rFonts w:ascii="Helvetica" w:eastAsia="Helvetica" w:hAnsi="Helvetica" w:cs="Helvetica"/>
          <w:color w:val="000000" w:themeColor="text1"/>
        </w:rPr>
        <w:t>will continue to be promoted until they</w:t>
      </w:r>
      <w:r w:rsidR="5041BB04" w:rsidRPr="5041BB04">
        <w:rPr>
          <w:rFonts w:ascii="Helvetica" w:eastAsia="Helvetica" w:hAnsi="Helvetica" w:cs="Helvetica"/>
        </w:rPr>
        <w:t xml:space="preserve"> </w:t>
      </w:r>
      <w:r w:rsidR="5041BB04" w:rsidRPr="5041BB04">
        <w:rPr>
          <w:rFonts w:ascii="Helvetica" w:eastAsia="Helvetica" w:hAnsi="Helvetica" w:cs="Helvetica"/>
          <w:color w:val="000000" w:themeColor="text1"/>
        </w:rPr>
        <w:t>reach a level at which they are no</w:t>
      </w:r>
      <w:r w:rsidR="5041BB04" w:rsidRPr="5041BB04">
        <w:rPr>
          <w:rFonts w:ascii="Helvetica" w:eastAsia="Helvetica" w:hAnsi="Helvetica" w:cs="Helvetica"/>
        </w:rPr>
        <w:t xml:space="preserve"> </w:t>
      </w:r>
      <w:r w:rsidR="5041BB04" w:rsidRPr="5041BB04">
        <w:rPr>
          <w:rFonts w:ascii="Helvetica" w:eastAsia="Helvetica" w:hAnsi="Helvetica" w:cs="Helvetica"/>
          <w:color w:val="000000" w:themeColor="text1"/>
        </w:rPr>
        <w:t>longer effective in their job.</w:t>
      </w:r>
    </w:p>
    <w:p w14:paraId="000000A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A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lastRenderedPageBreak/>
        <w:t>I</w:t>
      </w:r>
      <w:r w:rsidRPr="5041BB04">
        <w:rPr>
          <w:rFonts w:ascii="Helvetica" w:eastAsia="Helvetica" w:hAnsi="Helvetica" w:cs="Helvetica"/>
          <w:color w:val="000000" w:themeColor="text1"/>
        </w:rPr>
        <w:t>n the world of politics, these workers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may attain their position as a result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 spoils system, the practice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awarding positions to friends based 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liking and not ability.</w:t>
      </w:r>
    </w:p>
    <w:p w14:paraId="000000A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A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 xml:space="preserve">he </w:t>
      </w: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eter </w:t>
      </w:r>
      <w:r w:rsidRPr="5041BB04">
        <w:rPr>
          <w:rFonts w:ascii="Helvetica" w:eastAsia="Helvetica" w:hAnsi="Helvetica" w:cs="Helvetica"/>
        </w:rPr>
        <w:t>P</w:t>
      </w:r>
      <w:r w:rsidRPr="5041BB04">
        <w:rPr>
          <w:rFonts w:ascii="Helvetica" w:eastAsia="Helvetica" w:hAnsi="Helvetica" w:cs="Helvetica"/>
          <w:color w:val="000000" w:themeColor="text1"/>
        </w:rPr>
        <w:t>rinciple and incompetence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 organization can have far-reaching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effects.</w:t>
      </w:r>
    </w:p>
    <w:p w14:paraId="000000A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R</w:t>
      </w:r>
      <w:r w:rsidRPr="5041BB04">
        <w:rPr>
          <w:rFonts w:ascii="Helvetica" w:eastAsia="Helvetica" w:hAnsi="Helvetica" w:cs="Helvetica"/>
          <w:color w:val="000000" w:themeColor="text1"/>
        </w:rPr>
        <w:t>igidity in bureaucracies can make it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difficult for them to adapt to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reality of its members lives.</w:t>
      </w:r>
    </w:p>
    <w:p w14:paraId="000000B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2" w14:textId="7C3ADC04" w:rsidR="00D13671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G</w:t>
      </w:r>
      <w:r w:rsidRPr="3AC70B89">
        <w:rPr>
          <w:rFonts w:ascii="Helvetica" w:eastAsia="Helvetica" w:hAnsi="Helvetica" w:cs="Helvetica"/>
          <w:color w:val="000000" w:themeColor="text1"/>
        </w:rPr>
        <w:t xml:space="preserve">eorge </w:t>
      </w:r>
      <w:r w:rsidRPr="3AC70B89">
        <w:rPr>
          <w:rFonts w:ascii="Helvetica" w:eastAsia="Helvetica" w:hAnsi="Helvetica" w:cs="Helvetica"/>
        </w:rPr>
        <w:t>R</w:t>
      </w:r>
      <w:r w:rsidRPr="3AC70B89">
        <w:rPr>
          <w:rFonts w:ascii="Helvetica" w:eastAsia="Helvetica" w:hAnsi="Helvetica" w:cs="Helvetica"/>
          <w:color w:val="000000" w:themeColor="text1"/>
        </w:rPr>
        <w:t>itzer introduced us to the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concept of McDonaldization.</w:t>
      </w:r>
    </w:p>
    <w:p w14:paraId="000000B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4" w14:textId="5ADB1B3E" w:rsidR="00D13671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M</w:t>
      </w:r>
      <w:r w:rsidRPr="3AC70B89">
        <w:rPr>
          <w:rFonts w:ascii="Helvetica" w:eastAsia="Helvetica" w:hAnsi="Helvetica" w:cs="Helvetica"/>
          <w:color w:val="000000" w:themeColor="text1"/>
        </w:rPr>
        <w:t>c</w:t>
      </w:r>
      <w:r w:rsidRPr="3AC70B89">
        <w:rPr>
          <w:rFonts w:ascii="Helvetica" w:eastAsia="Helvetica" w:hAnsi="Helvetica" w:cs="Helvetica"/>
        </w:rPr>
        <w:t>D</w:t>
      </w:r>
      <w:r w:rsidRPr="3AC70B89">
        <w:rPr>
          <w:rFonts w:ascii="Helvetica" w:eastAsia="Helvetica" w:hAnsi="Helvetica" w:cs="Helvetica"/>
          <w:color w:val="000000" w:themeColor="text1"/>
        </w:rPr>
        <w:t>onaldization is the process by which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the principles of the fast-food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restaurants are coming to dominate more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 xml:space="preserve">and more sectors of </w:t>
      </w:r>
      <w:r w:rsidRPr="3AC70B89">
        <w:rPr>
          <w:rFonts w:ascii="Helvetica" w:eastAsia="Helvetica" w:hAnsi="Helvetica" w:cs="Helvetica"/>
        </w:rPr>
        <w:t>American</w:t>
      </w:r>
      <w:r w:rsidRPr="3AC70B89">
        <w:rPr>
          <w:rFonts w:ascii="Helvetica" w:eastAsia="Helvetica" w:hAnsi="Helvetica" w:cs="Helvetica"/>
          <w:color w:val="000000" w:themeColor="text1"/>
        </w:rPr>
        <w:t xml:space="preserve"> society, as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well as the rest of the world.</w:t>
      </w:r>
    </w:p>
    <w:p w14:paraId="000000B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6" w14:textId="4F32D2B4" w:rsidR="00D13671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R</w:t>
      </w:r>
      <w:r w:rsidRPr="3AC70B89">
        <w:rPr>
          <w:rFonts w:ascii="Helvetica" w:eastAsia="Helvetica" w:hAnsi="Helvetica" w:cs="Helvetica"/>
          <w:color w:val="000000" w:themeColor="text1"/>
        </w:rPr>
        <w:t xml:space="preserve">itzer's </w:t>
      </w:r>
      <w:r w:rsidRPr="3AC70B89">
        <w:rPr>
          <w:rFonts w:ascii="Helvetica" w:eastAsia="Helvetica" w:hAnsi="Helvetica" w:cs="Helvetica"/>
        </w:rPr>
        <w:t>M</w:t>
      </w:r>
      <w:r w:rsidRPr="3AC70B89">
        <w:rPr>
          <w:rFonts w:ascii="Helvetica" w:eastAsia="Helvetica" w:hAnsi="Helvetica" w:cs="Helvetica"/>
          <w:color w:val="000000" w:themeColor="text1"/>
        </w:rPr>
        <w:t>cDonaldization helps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illustrate the ways in which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organizations introduce rationalization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into their business.</w:t>
      </w:r>
    </w:p>
    <w:p w14:paraId="000000B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8" w14:textId="0175A0BA" w:rsidR="00D13671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B</w:t>
      </w:r>
      <w:r w:rsidRPr="3AC70B89">
        <w:rPr>
          <w:rFonts w:ascii="Helvetica" w:eastAsia="Helvetica" w:hAnsi="Helvetica" w:cs="Helvetica"/>
          <w:color w:val="000000" w:themeColor="text1"/>
        </w:rPr>
        <w:t>ased on the restaurant of the same name,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examples of McDonaldization can be found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in banks restaurants and grocery stores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alike.</w:t>
      </w:r>
    </w:p>
    <w:p w14:paraId="000000B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A" w14:textId="19676D08" w:rsidR="00D13671" w:rsidRDefault="3AC70B89" w:rsidP="5041BB04">
      <w:pPr>
        <w:rPr>
          <w:rFonts w:ascii="Helvetica" w:eastAsia="Helvetica" w:hAnsi="Helvetica" w:cs="Helvetica"/>
          <w:color w:val="000000"/>
        </w:rPr>
      </w:pPr>
      <w:r w:rsidRPr="3AC70B89">
        <w:rPr>
          <w:rFonts w:ascii="Helvetica" w:eastAsia="Helvetica" w:hAnsi="Helvetica" w:cs="Helvetica"/>
        </w:rPr>
        <w:t>McDonaldization</w:t>
      </w:r>
      <w:r w:rsidRPr="3AC70B89">
        <w:rPr>
          <w:rFonts w:ascii="Helvetica" w:eastAsia="Helvetica" w:hAnsi="Helvetica" w:cs="Helvetica"/>
          <w:color w:val="000000" w:themeColor="text1"/>
        </w:rPr>
        <w:t xml:space="preserve"> involves the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introduction of processes designed to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heighten efficiency</w:t>
      </w:r>
      <w:r w:rsidRPr="3AC70B89">
        <w:rPr>
          <w:rFonts w:ascii="Helvetica" w:eastAsia="Helvetica" w:hAnsi="Helvetica" w:cs="Helvetica"/>
        </w:rPr>
        <w:t xml:space="preserve">, </w:t>
      </w:r>
      <w:r w:rsidRPr="3AC70B89">
        <w:rPr>
          <w:rFonts w:ascii="Helvetica" w:eastAsia="Helvetica" w:hAnsi="Helvetica" w:cs="Helvetica"/>
          <w:color w:val="000000" w:themeColor="text1"/>
        </w:rPr>
        <w:t>calculability</w:t>
      </w:r>
      <w:r w:rsidRPr="3AC70B89">
        <w:rPr>
          <w:rFonts w:ascii="Helvetica" w:eastAsia="Helvetica" w:hAnsi="Helvetica" w:cs="Helvetica"/>
        </w:rPr>
        <w:t xml:space="preserve">, </w:t>
      </w:r>
      <w:r w:rsidRPr="3AC70B89">
        <w:rPr>
          <w:rFonts w:ascii="Helvetica" w:eastAsia="Helvetica" w:hAnsi="Helvetica" w:cs="Helvetica"/>
          <w:color w:val="000000" w:themeColor="text1"/>
        </w:rPr>
        <w:t>predictability and control within the</w:t>
      </w:r>
      <w:r w:rsidRPr="3AC70B89">
        <w:rPr>
          <w:rFonts w:ascii="Helvetica" w:eastAsia="Helvetica" w:hAnsi="Helvetica" w:cs="Helvetica"/>
        </w:rPr>
        <w:t xml:space="preserve"> </w:t>
      </w:r>
      <w:r w:rsidRPr="3AC70B89">
        <w:rPr>
          <w:rFonts w:ascii="Helvetica" w:eastAsia="Helvetica" w:hAnsi="Helvetica" w:cs="Helvetica"/>
          <w:color w:val="000000" w:themeColor="text1"/>
        </w:rPr>
        <w:t>organization.</w:t>
      </w:r>
    </w:p>
    <w:p w14:paraId="000000B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O</w:t>
      </w:r>
      <w:r w:rsidRPr="5041BB04">
        <w:rPr>
          <w:rFonts w:ascii="Helvetica" w:eastAsia="Helvetica" w:hAnsi="Helvetica" w:cs="Helvetica"/>
          <w:color w:val="000000" w:themeColor="text1"/>
        </w:rPr>
        <w:t>ver rationalization can occur when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these processes are unable to adapt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 needs of employees and customers.</w:t>
      </w:r>
    </w:p>
    <w:p w14:paraId="000000B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B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eadership roles and styles are an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important component to bureaucracies.</w:t>
      </w:r>
    </w:p>
    <w:p w14:paraId="000000B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eaders are individuals or groups who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help facilitate guide and be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representative voice of its members.</w:t>
      </w:r>
    </w:p>
    <w:p w14:paraId="000000C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2" w14:textId="2BA90A83" w:rsidR="00D13671" w:rsidRDefault="007C12DD" w:rsidP="5041BB04">
      <w:pPr>
        <w:rPr>
          <w:rFonts w:ascii="Helvetica" w:eastAsia="Helvetica" w:hAnsi="Helvetica" w:cs="Helvetica"/>
          <w:color w:val="000000"/>
        </w:rPr>
      </w:pPr>
      <w:r>
        <w:rPr>
          <w:rFonts w:ascii="Helvetica" w:eastAsia="Helvetica" w:hAnsi="Helvetica" w:cs="Helvetica"/>
          <w:color w:val="000000" w:themeColor="text1"/>
        </w:rPr>
        <w:t>T</w:t>
      </w:r>
      <w:r w:rsidR="5041BB04" w:rsidRPr="5041BB04">
        <w:rPr>
          <w:rFonts w:ascii="Helvetica" w:eastAsia="Helvetica" w:hAnsi="Helvetica" w:cs="Helvetica"/>
          <w:color w:val="000000" w:themeColor="text1"/>
        </w:rPr>
        <w:t>ypes of leadership</w:t>
      </w:r>
      <w:r>
        <w:rPr>
          <w:rFonts w:ascii="Helvetica" w:eastAsia="Helvetica" w:hAnsi="Helvetica" w:cs="Helvetica"/>
          <w:color w:val="000000" w:themeColor="text1"/>
        </w:rPr>
        <w:t>:</w:t>
      </w:r>
    </w:p>
    <w:p w14:paraId="000000C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4" w14:textId="6C825CFC" w:rsidR="00D13671" w:rsidRDefault="007C12DD" w:rsidP="5041BB04">
      <w:pPr>
        <w:rPr>
          <w:rFonts w:ascii="Helvetica" w:eastAsia="Helvetica" w:hAnsi="Helvetica" w:cs="Helvetica"/>
          <w:color w:val="000000"/>
        </w:rPr>
      </w:pPr>
      <w:r>
        <w:rPr>
          <w:rFonts w:ascii="Helvetica" w:eastAsia="Helvetica" w:hAnsi="Helvetica" w:cs="Helvetica"/>
          <w:color w:val="000000" w:themeColor="text1"/>
        </w:rPr>
        <w:t>I</w:t>
      </w:r>
      <w:r w:rsidR="5041BB04" w:rsidRPr="5041BB04">
        <w:rPr>
          <w:rFonts w:ascii="Helvetica" w:eastAsia="Helvetica" w:hAnsi="Helvetica" w:cs="Helvetica"/>
          <w:color w:val="000000" w:themeColor="text1"/>
        </w:rPr>
        <w:t>nstrumental leaders are very task</w:t>
      </w:r>
      <w:r w:rsidR="5041BB04" w:rsidRPr="5041BB04">
        <w:rPr>
          <w:rFonts w:ascii="Helvetica" w:eastAsia="Helvetica" w:hAnsi="Helvetica" w:cs="Helvetica"/>
        </w:rPr>
        <w:t>-</w:t>
      </w:r>
      <w:r w:rsidR="5041BB04" w:rsidRPr="5041BB04">
        <w:rPr>
          <w:rFonts w:ascii="Helvetica" w:eastAsia="Helvetica" w:hAnsi="Helvetica" w:cs="Helvetica"/>
          <w:color w:val="000000" w:themeColor="text1"/>
        </w:rPr>
        <w:t>oriented</w:t>
      </w:r>
      <w:r>
        <w:rPr>
          <w:rFonts w:ascii="Helvetica" w:eastAsia="Helvetica" w:hAnsi="Helvetica" w:cs="Helvetica"/>
          <w:color w:val="000000" w:themeColor="text1"/>
        </w:rPr>
        <w:t>.</w:t>
      </w:r>
    </w:p>
    <w:p w14:paraId="000000C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O</w:t>
      </w:r>
      <w:r w:rsidRPr="5041BB04">
        <w:rPr>
          <w:rFonts w:ascii="Helvetica" w:eastAsia="Helvetica" w:hAnsi="Helvetica" w:cs="Helvetica"/>
          <w:color w:val="000000" w:themeColor="text1"/>
        </w:rPr>
        <w:t>n the other hand, expressive leaders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tend to establish more personal or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primary connections with the group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members.</w:t>
      </w:r>
    </w:p>
    <w:p w14:paraId="000000C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eadership styles include authoritarian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leaders, which lead based on orders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directives.</w:t>
      </w:r>
    </w:p>
    <w:p w14:paraId="000000C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D</w:t>
      </w:r>
      <w:r w:rsidRPr="5041BB04">
        <w:rPr>
          <w:rFonts w:ascii="Helvetica" w:eastAsia="Helvetica" w:hAnsi="Helvetica" w:cs="Helvetica"/>
          <w:color w:val="000000" w:themeColor="text1"/>
        </w:rPr>
        <w:t>emocratic leaders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are based on increasing harmony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reducing conflict between group members.</w:t>
      </w:r>
    </w:p>
    <w:p w14:paraId="000000C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C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>aissez-faire leaders are leaders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that take a hands-off approach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leadership.</w:t>
      </w:r>
    </w:p>
    <w:p w14:paraId="000000CD" w14:textId="77777777" w:rsidR="00D13671" w:rsidRDefault="00D13671" w:rsidP="5041BB04">
      <w:pPr>
        <w:rPr>
          <w:rFonts w:ascii="Helvetica" w:eastAsia="Helvetica" w:hAnsi="Helvetica" w:cs="Helvetica"/>
        </w:rPr>
      </w:pPr>
    </w:p>
    <w:p w14:paraId="000000C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lastRenderedPageBreak/>
        <w:t>T</w:t>
      </w:r>
      <w:r w:rsidRPr="5041BB04">
        <w:rPr>
          <w:rFonts w:ascii="Helvetica" w:eastAsia="Helvetica" w:hAnsi="Helvetica" w:cs="Helvetica"/>
          <w:color w:val="000000" w:themeColor="text1"/>
        </w:rPr>
        <w:t>he impact of a leader can be either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transformational or transactional.</w:t>
      </w:r>
    </w:p>
    <w:p w14:paraId="000000C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transformational leader is one that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causes individuals groups and social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systems to change.</w:t>
      </w:r>
      <w:r w:rsidRPr="5041BB04">
        <w:rPr>
          <w:rFonts w:ascii="Helvetica" w:eastAsia="Helvetica" w:hAnsi="Helvetica" w:cs="Helvetica"/>
        </w:rPr>
        <w:t xml:space="preserve"> M</w:t>
      </w:r>
      <w:r w:rsidRPr="5041BB04">
        <w:rPr>
          <w:rFonts w:ascii="Helvetica" w:eastAsia="Helvetica" w:hAnsi="Helvetica" w:cs="Helvetica"/>
          <w:color w:val="000000" w:themeColor="text1"/>
        </w:rPr>
        <w:t xml:space="preserve">artin </w:t>
      </w:r>
      <w:r w:rsidRPr="5041BB04">
        <w:rPr>
          <w:rFonts w:ascii="Helvetica" w:eastAsia="Helvetica" w:hAnsi="Helvetica" w:cs="Helvetica"/>
        </w:rPr>
        <w:t>L</w:t>
      </w:r>
      <w:r w:rsidRPr="5041BB04">
        <w:rPr>
          <w:rFonts w:ascii="Helvetica" w:eastAsia="Helvetica" w:hAnsi="Helvetica" w:cs="Helvetica"/>
          <w:color w:val="000000" w:themeColor="text1"/>
        </w:rPr>
        <w:t xml:space="preserve">uther </w:t>
      </w:r>
      <w:r w:rsidRPr="5041BB04">
        <w:rPr>
          <w:rFonts w:ascii="Helvetica" w:eastAsia="Helvetica" w:hAnsi="Helvetica" w:cs="Helvetica"/>
        </w:rPr>
        <w:t>K</w:t>
      </w:r>
      <w:r w:rsidRPr="5041BB04">
        <w:rPr>
          <w:rFonts w:ascii="Helvetica" w:eastAsia="Helvetica" w:hAnsi="Helvetica" w:cs="Helvetica"/>
          <w:color w:val="000000" w:themeColor="text1"/>
        </w:rPr>
        <w:t>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was an example of a transformational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leader.</w:t>
      </w:r>
    </w:p>
    <w:p w14:paraId="000000D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 xml:space="preserve"> transactional leader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a leader that acts like a manager by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keeping the group functioning smoothly.</w:t>
      </w:r>
    </w:p>
    <w:p w14:paraId="000000D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60362BC7" w14:textId="77777777" w:rsidR="007C12DD" w:rsidRPr="00394887" w:rsidRDefault="007C12DD" w:rsidP="007C12DD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D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his module addresses the perpetuation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of inequality in leadership.</w:t>
      </w:r>
    </w:p>
    <w:p w14:paraId="000000D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8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N</w:t>
      </w:r>
      <w:r w:rsidRPr="5041BB04">
        <w:rPr>
          <w:rFonts w:ascii="Helvetica" w:eastAsia="Helvetica" w:hAnsi="Helvetica" w:cs="Helvetica"/>
          <w:color w:val="000000" w:themeColor="text1"/>
        </w:rPr>
        <w:t>epotism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the practice of favoritism directed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toward family members.</w:t>
      </w:r>
    </w:p>
    <w:p w14:paraId="000000D9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A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ocial capital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 the network of links that develop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between people which may result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personal, social and professional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advantage.</w:t>
      </w:r>
    </w:p>
    <w:p w14:paraId="000000DB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C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>omen and minorities are often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underrepresented in corporate leadership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positions.</w:t>
      </w:r>
    </w:p>
    <w:p w14:paraId="000000DD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DE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lack of representation is not a lack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of ambition but, instead, has to do with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 way primary and secondary groups are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used in large social structures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like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organizations.</w:t>
      </w:r>
    </w:p>
    <w:p w14:paraId="000000DF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0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W</w:t>
      </w:r>
      <w:r w:rsidRPr="5041BB04">
        <w:rPr>
          <w:rFonts w:ascii="Helvetica" w:eastAsia="Helvetica" w:hAnsi="Helvetica" w:cs="Helvetica"/>
          <w:color w:val="000000" w:themeColor="text1"/>
        </w:rPr>
        <w:t>hile nepotism, i.e favoritism, toward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family members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may play a role for some</w:t>
      </w:r>
      <w:r w:rsidRPr="5041BB04">
        <w:rPr>
          <w:rFonts w:ascii="Helvetica" w:eastAsia="Helvetica" w:hAnsi="Helvetica" w:cs="Helvetica"/>
        </w:rPr>
        <w:t xml:space="preserve">, </w:t>
      </w:r>
      <w:r w:rsidRPr="5041BB04">
        <w:rPr>
          <w:rFonts w:ascii="Helvetica" w:eastAsia="Helvetica" w:hAnsi="Helvetica" w:cs="Helvetica"/>
          <w:color w:val="000000" w:themeColor="text1"/>
        </w:rPr>
        <w:t>in many instances it is a combination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privilege and social capital.</w:t>
      </w:r>
    </w:p>
    <w:p w14:paraId="000000E1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2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links between groups that play a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role in establishing and maintaining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social advantage</w:t>
      </w:r>
    </w:p>
    <w:p w14:paraId="000000E3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659D6F11" w14:textId="77777777" w:rsidR="00B23670" w:rsidRPr="007C3C38" w:rsidRDefault="00B23670" w:rsidP="00B23670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E5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6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his module gives us an opportunity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consider productivity and surveillance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at work</w:t>
      </w:r>
      <w:r w:rsidRPr="5041BB04">
        <w:rPr>
          <w:rFonts w:ascii="Helvetica" w:eastAsia="Helvetica" w:hAnsi="Helvetica" w:cs="Helvetica"/>
        </w:rPr>
        <w:t>, b</w:t>
      </w:r>
      <w:r w:rsidRPr="5041BB04">
        <w:rPr>
          <w:rFonts w:ascii="Helvetica" w:eastAsia="Helvetica" w:hAnsi="Helvetica" w:cs="Helvetica"/>
          <w:color w:val="000000" w:themeColor="text1"/>
        </w:rPr>
        <w:t xml:space="preserve">eginning with cyber slacking. </w:t>
      </w: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>yber slacking is when workers spend an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excessive amount of time online for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personal reasons that do not benefit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their employer.</w:t>
      </w:r>
    </w:p>
    <w:p w14:paraId="000000E7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8" w14:textId="77777777" w:rsidR="00D13671" w:rsidRDefault="5041BB04" w:rsidP="5041BB04">
      <w:pPr>
        <w:rPr>
          <w:rFonts w:ascii="Helvetica" w:eastAsia="Helvetica" w:hAnsi="Helvetica" w:cs="Helvetica"/>
        </w:rPr>
      </w:pPr>
      <w:r w:rsidRPr="5041BB04">
        <w:rPr>
          <w:rFonts w:ascii="Helvetica" w:eastAsia="Helvetica" w:hAnsi="Helvetica" w:cs="Helvetica"/>
        </w:rPr>
        <w:t>E</w:t>
      </w:r>
      <w:r w:rsidRPr="5041BB04">
        <w:rPr>
          <w:rFonts w:ascii="Helvetica" w:eastAsia="Helvetica" w:hAnsi="Helvetica" w:cs="Helvetica"/>
          <w:color w:val="000000" w:themeColor="text1"/>
        </w:rPr>
        <w:t>mployers incur tremendous losses due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worker inactivity</w:t>
      </w:r>
      <w:r w:rsidRPr="5041BB04">
        <w:rPr>
          <w:rFonts w:ascii="Helvetica" w:eastAsia="Helvetica" w:hAnsi="Helvetica" w:cs="Helvetica"/>
        </w:rPr>
        <w:t xml:space="preserve">. </w:t>
      </w:r>
    </w:p>
    <w:p w14:paraId="000000E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D</w:t>
      </w:r>
      <w:r w:rsidRPr="5041BB04">
        <w:rPr>
          <w:rFonts w:ascii="Helvetica" w:eastAsia="Helvetica" w:hAnsi="Helvetica" w:cs="Helvetica"/>
          <w:color w:val="000000" w:themeColor="text1"/>
        </w:rPr>
        <w:t>istractions range from general employee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interaction to spending time on social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media.</w:t>
      </w:r>
    </w:p>
    <w:p w14:paraId="000000E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B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C</w:t>
      </w:r>
      <w:r w:rsidRPr="5041BB04">
        <w:rPr>
          <w:rFonts w:ascii="Helvetica" w:eastAsia="Helvetica" w:hAnsi="Helvetica" w:cs="Helvetica"/>
          <w:color w:val="000000" w:themeColor="text1"/>
        </w:rPr>
        <w:t>yber slacking occurs when workers spend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excessive amounts of time online engaged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 activities other than those related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to work.</w:t>
      </w:r>
    </w:p>
    <w:p w14:paraId="000000E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D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 w:themeColor="text1"/>
        </w:rPr>
        <w:t>ome employers now use software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monitoring technology to track their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workers activities in the hopes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 xml:space="preserve">improving productivity levels. </w:t>
      </w:r>
    </w:p>
    <w:p w14:paraId="000000E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EF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elecommuting has had a noteworthy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impact on the workplace.</w:t>
      </w:r>
    </w:p>
    <w:p w14:paraId="000000F0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1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elecommuting involves working from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someplace other than the office on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either a full or part-time basis.</w:t>
      </w:r>
    </w:p>
    <w:p w14:paraId="000000F2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3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echnology makes it possible for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employees to work in a variety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different locations.</w:t>
      </w:r>
    </w:p>
    <w:p w14:paraId="000000F4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5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A</w:t>
      </w:r>
      <w:r w:rsidRPr="5041BB04">
        <w:rPr>
          <w:rFonts w:ascii="Helvetica" w:eastAsia="Helvetica" w:hAnsi="Helvetica" w:cs="Helvetica"/>
          <w:color w:val="000000" w:themeColor="text1"/>
        </w:rPr>
        <w:t>mongst the benefits of this approach is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greater employee satisfaction and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increased flexibility.</w:t>
      </w:r>
    </w:p>
    <w:p w14:paraId="000000F6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7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negatives include, but are not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limited to, distractions and feelings of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isolation.</w:t>
      </w:r>
    </w:p>
    <w:p w14:paraId="000000F8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9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impact of telecommuting varies by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gender and social class, with women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aspiring to higher positions in the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organization and individuals employed in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knowledge-based jobs benefiting most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from the arrangement.</w:t>
      </w:r>
    </w:p>
    <w:p w14:paraId="000000FA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B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 w:themeColor="text1"/>
        </w:rPr>
        <w:t>he future of our relationship to groups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and organizations may be linked to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emerging technologies, such as robots</w:t>
      </w:r>
    </w:p>
    <w:p w14:paraId="000000FC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D" w14:textId="77777777" w:rsidR="00D13671" w:rsidRDefault="5041BB04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  <w:color w:val="000000" w:themeColor="text1"/>
        </w:rPr>
        <w:t>that may be beneficial to the employer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 w:themeColor="text1"/>
        </w:rPr>
        <w:t>but problematic to the worker.</w:t>
      </w:r>
    </w:p>
    <w:p w14:paraId="000000FE" w14:textId="77777777" w:rsidR="00D13671" w:rsidRDefault="00D13671" w:rsidP="5041BB04">
      <w:pPr>
        <w:rPr>
          <w:rFonts w:ascii="Helvetica" w:eastAsia="Helvetica" w:hAnsi="Helvetica" w:cs="Helvetica"/>
          <w:color w:val="000000"/>
        </w:rPr>
      </w:pPr>
    </w:p>
    <w:p w14:paraId="000000FF" w14:textId="77777777" w:rsidR="00D13671" w:rsidRDefault="00000000" w:rsidP="5041BB04">
      <w:pPr>
        <w:rPr>
          <w:rFonts w:ascii="Helvetica" w:eastAsia="Helvetica" w:hAnsi="Helvetica" w:cs="Helvetica"/>
          <w:color w:val="000000"/>
        </w:rPr>
      </w:pPr>
      <w:r w:rsidRPr="5041BB04">
        <w:rPr>
          <w:rFonts w:ascii="Helvetica" w:eastAsia="Helvetica" w:hAnsi="Helvetica" w:cs="Helvetica"/>
        </w:rPr>
        <w:t>T</w:t>
      </w:r>
      <w:r w:rsidRPr="5041BB04">
        <w:rPr>
          <w:rFonts w:ascii="Helvetica" w:eastAsia="Helvetica" w:hAnsi="Helvetica" w:cs="Helvetica"/>
          <w:color w:val="000000"/>
        </w:rPr>
        <w:t xml:space="preserve">his concludes the </w:t>
      </w:r>
      <w:r w:rsidRPr="5041BB04">
        <w:rPr>
          <w:rFonts w:ascii="Helvetica" w:eastAsia="Helvetica" w:hAnsi="Helvetica" w:cs="Helvetica"/>
        </w:rPr>
        <w:t>PowerPoint</w:t>
      </w:r>
      <w:r w:rsidRPr="5041BB04">
        <w:rPr>
          <w:rFonts w:ascii="Helvetica" w:eastAsia="Helvetica" w:hAnsi="Helvetica" w:cs="Helvetica"/>
          <w:color w:val="000000"/>
        </w:rPr>
        <w:t xml:space="preserve"> for</w:t>
      </w:r>
      <w:r w:rsidRPr="5041BB04">
        <w:rPr>
          <w:rFonts w:ascii="Helvetica" w:eastAsia="Helvetica" w:hAnsi="Helvetica" w:cs="Helvetica"/>
        </w:rPr>
        <w:t xml:space="preserve"> </w:t>
      </w:r>
      <w:r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Pr="5041BB04">
        <w:rPr>
          <w:rFonts w:ascii="Helvetica" w:eastAsia="Helvetica" w:hAnsi="Helvetica" w:cs="Helvetica"/>
          <w:color w:val="000000"/>
        </w:rPr>
        <w:t xml:space="preserve"> </w:t>
      </w:r>
      <w:r w:rsidRPr="5041BB04">
        <w:rPr>
          <w:rFonts w:ascii="Helvetica" w:eastAsia="Helvetica" w:hAnsi="Helvetica" w:cs="Helvetica"/>
        </w:rPr>
        <w:t>Chapter 6</w:t>
      </w:r>
      <w:r w:rsidRPr="5041BB04">
        <w:rPr>
          <w:rFonts w:ascii="Helvetica" w:eastAsia="Helvetica" w:hAnsi="Helvetica" w:cs="Helvetica"/>
          <w:color w:val="000000"/>
        </w:rPr>
        <w:t xml:space="preserve"> where we</w:t>
      </w:r>
      <w:r w:rsidRPr="5041BB04">
        <w:rPr>
          <w:rFonts w:ascii="Helvetica" w:eastAsia="Helvetica" w:hAnsi="Helvetica" w:cs="Helvetica"/>
        </w:rPr>
        <w:t xml:space="preserve"> </w:t>
      </w:r>
      <w:r w:rsidRPr="5041BB04">
        <w:rPr>
          <w:rFonts w:ascii="Helvetica" w:eastAsia="Helvetica" w:hAnsi="Helvetica" w:cs="Helvetica"/>
          <w:color w:val="000000"/>
        </w:rPr>
        <w:t xml:space="preserve">strive to </w:t>
      </w:r>
      <w:r w:rsidRPr="5041BB04">
        <w:rPr>
          <w:rFonts w:ascii="Helvetica" w:eastAsia="Helvetica" w:hAnsi="Helvetica" w:cs="Helvetica"/>
        </w:rPr>
        <w:t>“C</w:t>
      </w:r>
      <w:r w:rsidRPr="5041BB04">
        <w:rPr>
          <w:rFonts w:ascii="Helvetica" w:eastAsia="Helvetica" w:hAnsi="Helvetica" w:cs="Helvetica"/>
          <w:color w:val="000000"/>
        </w:rPr>
        <w:t xml:space="preserve">onnect </w:t>
      </w:r>
      <w:r w:rsidRPr="5041BB04">
        <w:rPr>
          <w:rFonts w:ascii="Helvetica" w:eastAsia="Helvetica" w:hAnsi="Helvetica" w:cs="Helvetica"/>
        </w:rPr>
        <w:t>S</w:t>
      </w:r>
      <w:r w:rsidRPr="5041BB04">
        <w:rPr>
          <w:rFonts w:ascii="Helvetica" w:eastAsia="Helvetica" w:hAnsi="Helvetica" w:cs="Helvetica"/>
          <w:color w:val="000000"/>
        </w:rPr>
        <w:t>ociology and</w:t>
      </w:r>
      <w:r w:rsidRPr="5041BB04">
        <w:rPr>
          <w:rFonts w:ascii="Helvetica" w:eastAsia="Helvetica" w:hAnsi="Helvetica" w:cs="Helvetica"/>
        </w:rPr>
        <w:t xml:space="preserve"> YOU!”</w:t>
      </w:r>
    </w:p>
    <w:p w14:paraId="00000100" w14:textId="3F257CE9" w:rsidR="00D13671" w:rsidRDefault="00D13671" w:rsidP="5041BB04">
      <w:pPr>
        <w:rPr>
          <w:rFonts w:ascii="Helvetica" w:eastAsia="Helvetica" w:hAnsi="Helvetica" w:cs="Helvetica"/>
        </w:rPr>
      </w:pPr>
    </w:p>
    <w:p w14:paraId="1C35C41F" w14:textId="1C7D4469" w:rsidR="00546A3F" w:rsidRDefault="00546A3F" w:rsidP="5041BB04">
      <w:pPr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EC267E">
        <w:rPr>
          <w:rFonts w:ascii="Helvetica" w:eastAsia="Helvetica" w:hAnsi="Helvetica" w:cs="Helvetica"/>
        </w:rPr>
        <w:t>18:21</w:t>
      </w:r>
    </w:p>
    <w:sectPr w:rsidR="00546A3F">
      <w:headerReference w:type="default" r:id="rId7"/>
      <w:footerReference w:type="default" r:id="rId8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7A31" w14:textId="77777777" w:rsidR="001816CA" w:rsidRDefault="001816CA">
      <w:r>
        <w:separator/>
      </w:r>
    </w:p>
  </w:endnote>
  <w:endnote w:type="continuationSeparator" w:id="0">
    <w:p w14:paraId="11057CC5" w14:textId="77777777" w:rsidR="001816CA" w:rsidRDefault="0018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041BB04" w14:paraId="009F8BE1" w14:textId="77777777" w:rsidTr="3AC70B89">
      <w:tc>
        <w:tcPr>
          <w:tcW w:w="3600" w:type="dxa"/>
        </w:tcPr>
        <w:p w14:paraId="7CAC0F3E" w14:textId="0412B1F1" w:rsidR="5041BB04" w:rsidRDefault="5041BB04" w:rsidP="5041BB04">
          <w:pPr>
            <w:pStyle w:val="Header"/>
            <w:ind w:left="-115"/>
          </w:pPr>
        </w:p>
      </w:tc>
      <w:tc>
        <w:tcPr>
          <w:tcW w:w="3600" w:type="dxa"/>
        </w:tcPr>
        <w:p w14:paraId="6649EF5B" w14:textId="7DACCBA9" w:rsidR="5041BB04" w:rsidRDefault="5041BB04" w:rsidP="5041BB04">
          <w:pPr>
            <w:pStyle w:val="Header"/>
            <w:jc w:val="center"/>
          </w:pPr>
        </w:p>
      </w:tc>
      <w:tc>
        <w:tcPr>
          <w:tcW w:w="3600" w:type="dxa"/>
        </w:tcPr>
        <w:p w14:paraId="441FB2F0" w14:textId="45D62A7C" w:rsidR="5041BB04" w:rsidRDefault="5041BB04" w:rsidP="5041BB04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432A29B" wp14:editId="5BAB369A">
                <wp:extent cx="731520" cy="731520"/>
                <wp:effectExtent l="0" t="0" r="0" b="0"/>
                <wp:docPr id="1391015105" name="Picture 1391015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EB1496" w14:textId="462D2C3A" w:rsidR="5041BB04" w:rsidRDefault="5041BB04" w:rsidP="5041B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A3806" w14:textId="77777777" w:rsidR="001816CA" w:rsidRDefault="001816CA">
      <w:r>
        <w:separator/>
      </w:r>
    </w:p>
  </w:footnote>
  <w:footnote w:type="continuationSeparator" w:id="0">
    <w:p w14:paraId="7A42D8B1" w14:textId="77777777" w:rsidR="001816CA" w:rsidRDefault="00181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041BB04" w14:paraId="7FB44A15" w14:textId="77777777" w:rsidTr="5041BB04">
      <w:tc>
        <w:tcPr>
          <w:tcW w:w="3600" w:type="dxa"/>
        </w:tcPr>
        <w:p w14:paraId="24874A3F" w14:textId="344BD9DF" w:rsidR="5041BB04" w:rsidRDefault="5041BB04" w:rsidP="5041BB04">
          <w:pPr>
            <w:pStyle w:val="Header"/>
            <w:ind w:left="-115"/>
          </w:pPr>
        </w:p>
      </w:tc>
      <w:tc>
        <w:tcPr>
          <w:tcW w:w="3600" w:type="dxa"/>
        </w:tcPr>
        <w:p w14:paraId="1326EDDC" w14:textId="77ACDE5B" w:rsidR="5041BB04" w:rsidRDefault="5041BB04" w:rsidP="5041BB04">
          <w:pPr>
            <w:pStyle w:val="Header"/>
            <w:jc w:val="center"/>
          </w:pPr>
        </w:p>
      </w:tc>
      <w:tc>
        <w:tcPr>
          <w:tcW w:w="3600" w:type="dxa"/>
        </w:tcPr>
        <w:p w14:paraId="48D44850" w14:textId="0B7F91B7" w:rsidR="5041BB04" w:rsidRDefault="5041BB04" w:rsidP="5041BB04">
          <w:pPr>
            <w:pStyle w:val="Header"/>
            <w:ind w:right="-115"/>
            <w:jc w:val="right"/>
          </w:pPr>
        </w:p>
      </w:tc>
    </w:tr>
  </w:tbl>
  <w:p w14:paraId="64179AA5" w14:textId="089D16A3" w:rsidR="5041BB04" w:rsidRDefault="5041BB04" w:rsidP="5041BB04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IPVhAJAcVrfJWe" int2:id="gmEcjKvw">
      <int2:state int2:value="Rejected" int2:type="LegacyProofing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41BB04"/>
    <w:rsid w:val="001816CA"/>
    <w:rsid w:val="003E32C6"/>
    <w:rsid w:val="00546A3F"/>
    <w:rsid w:val="007C12DD"/>
    <w:rsid w:val="008070A7"/>
    <w:rsid w:val="0088209B"/>
    <w:rsid w:val="00897E52"/>
    <w:rsid w:val="00A64E59"/>
    <w:rsid w:val="00AA14C7"/>
    <w:rsid w:val="00B23670"/>
    <w:rsid w:val="00D13671"/>
    <w:rsid w:val="00EC267E"/>
    <w:rsid w:val="00FD1D4B"/>
    <w:rsid w:val="3AC70B89"/>
    <w:rsid w:val="5041B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319501"/>
  <w15:docId w15:val="{1E39E5A9-7118-40D8-A43D-3C3DF23A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microsoft.com/office/2020/10/relationships/intelligence" Target="intelligence2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Hovanec-Carey, Amber</cp:lastModifiedBy>
  <cp:revision>8</cp:revision>
  <dcterms:created xsi:type="dcterms:W3CDTF">2022-08-22T19:09:00Z</dcterms:created>
  <dcterms:modified xsi:type="dcterms:W3CDTF">2022-08-22T20:17:00Z</dcterms:modified>
</cp:coreProperties>
</file>